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6FE" w:rsidRDefault="002C76FE" w:rsidP="002C76F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Приложение №1 </w:t>
      </w:r>
    </w:p>
    <w:p w:rsidR="002C76FE" w:rsidRDefault="002C76FE" w:rsidP="002C76F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 приказу от 31.03.2022 №73</w:t>
      </w:r>
    </w:p>
    <w:p w:rsidR="002C76FE" w:rsidRDefault="002C76FE" w:rsidP="002C76F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2C76FE" w:rsidRDefault="002C76FE" w:rsidP="002C76F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 w:rsidRPr="00204DD6">
        <w:rPr>
          <w:rFonts w:ascii="Times New Roman" w:eastAsia="Times New Roman" w:hAnsi="Times New Roman" w:cs="Times New Roman"/>
          <w:color w:val="000000"/>
        </w:rPr>
        <w:t>График промежуточной аттестации учащихся 1-4 классов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2C76FE" w:rsidRDefault="002C76FE" w:rsidP="002C76F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</w:rPr>
      </w:pPr>
      <w:r w:rsidRPr="00204DD6">
        <w:rPr>
          <w:rFonts w:ascii="Times New Roman" w:eastAsia="Times New Roman" w:hAnsi="Times New Roman" w:cs="Times New Roman"/>
        </w:rPr>
        <w:t>2021-2022 учебного года</w:t>
      </w:r>
    </w:p>
    <w:p w:rsidR="002C76FE" w:rsidRDefault="002C76FE" w:rsidP="002C76F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726"/>
        <w:gridCol w:w="1968"/>
        <w:gridCol w:w="1978"/>
        <w:gridCol w:w="1774"/>
        <w:gridCol w:w="3052"/>
      </w:tblGrid>
      <w:tr w:rsidR="002C76FE" w:rsidRPr="00204DD6" w:rsidTr="002C76FE">
        <w:trPr>
          <w:trHeight w:val="60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Форма аттестации</w:t>
            </w:r>
          </w:p>
        </w:tc>
        <w:tc>
          <w:tcPr>
            <w:tcW w:w="3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Аттестационная (экзаменационная) комиссия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25.04.2022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контрольное списывание</w:t>
            </w:r>
          </w:p>
        </w:tc>
        <w:tc>
          <w:tcPr>
            <w:tcW w:w="3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Насибуллина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Г.Ф.,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Гафиятуллина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Р.Э.</w:t>
            </w:r>
          </w:p>
        </w:tc>
      </w:tr>
      <w:tr w:rsidR="002C76FE" w:rsidRPr="00204DD6" w:rsidTr="002C76FE">
        <w:trPr>
          <w:trHeight w:val="10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27.04.2022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Насибуллина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Г.Ф.,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Гафиятуллина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Р.Э.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29.04.2022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Насибуллина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Г.Ф.,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Гафиятуллина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Р.Э.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25.04.2022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контрольное списывание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Сайфиева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Р.Ф.,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Саубанова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Р.Г.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27.04.2022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Сайфиева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Р.Ф.,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Саубанова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Р.Г.</w:t>
            </w:r>
          </w:p>
        </w:tc>
      </w:tr>
      <w:tr w:rsidR="002C76FE" w:rsidRPr="00204DD6" w:rsidTr="002C76FE">
        <w:trPr>
          <w:trHeight w:val="734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29.04.2022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Сайфиева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Р.Ф.,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Саубанова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Р.Г.</w:t>
            </w:r>
          </w:p>
        </w:tc>
      </w:tr>
      <w:tr w:rsidR="002C76FE" w:rsidRPr="00204DD6" w:rsidTr="002C76FE">
        <w:trPr>
          <w:trHeight w:val="83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18.05.2022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Шарафетдинова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Д.Х.,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Сайфиева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Р.Ф.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20.05.2022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Шарафетдинова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Д.Х.,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Сайфиева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Р.Ф.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16.05.2022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родной(татарский) язык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диктант \контрольное списывание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Шарафетдинова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Д.Х.,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Сайфиева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Р.Ф.</w:t>
            </w:r>
          </w:p>
        </w:tc>
      </w:tr>
      <w:tr w:rsidR="002C76FE" w:rsidRPr="00204DD6" w:rsidTr="002C76FE">
        <w:trPr>
          <w:trHeight w:val="762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18.05.2022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Мингазова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Л.Т.,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Насибуллина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Г.Ф.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20.05.2022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Мингазова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Л.Т.,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Насибуллина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Г.Ф.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16.05.2022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родной(татарский) язык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диктант \контрольное списывание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Мингазова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Л.Т.,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Насибуллина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Г.Ф.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23.05.2022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Кашипова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Л.И.,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М.А.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lastRenderedPageBreak/>
              <w:t>3а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16.05.2022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иностранный язык(английский)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Бекчурина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Л.Р..,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Кашипова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Л.И.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11.05.2022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Кашипова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Л.И.,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М.А.</w:t>
            </w:r>
          </w:p>
        </w:tc>
      </w:tr>
      <w:tr w:rsidR="002C76FE" w:rsidRPr="00204DD6" w:rsidTr="002C76FE">
        <w:trPr>
          <w:trHeight w:val="64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17.05.2022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Кашипова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Л.И.,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М.А.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23.05.2022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Гафиятуллина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Р.Э.,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Г.А.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16.05.2022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иностранный язык(английский)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Бекчурина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Л.Р.,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Гафиятуллина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Р.Э..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11.05.2022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Гафиятуллина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Р.Э.,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Г.А.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17.05.2022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Гафиятуллина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Р.Э.,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Г.А.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3в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23.05.2022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proofErr w:type="gram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комиссии:Саубанова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Р.Г..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Сабитова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Р.Ш.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3в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24.05.2022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иностранный язык(английский)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комиссии:Бекчурина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Л.Р.,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Саубанова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Р.Г.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3в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11.05.2022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proofErr w:type="gram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комиссии:Саубанова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Р.Г. 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Сабитова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Р.Ш.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3в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17.05.2022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комиссии:Саубанова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Р.Г., 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Сабитова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Р.Ш.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29.04.2022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М.А.,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Шарафетдинова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Д.Х.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20.05.2022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М.А.,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Шарафетдинова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Д.Х.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16.05.2022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М.А.,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Шарафетдинова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Д.Х.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4б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28.04.2022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Г.А.,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Мингазова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Л.Т.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lastRenderedPageBreak/>
              <w:t>4б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21.05.2022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Г.А.,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Мингазова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Л.Т.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4б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16.05.2022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Г.А.,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Мингазова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Л.Т.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4в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30.04.2022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Сабитова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Р.Ш.,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Кашипова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Л.И.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4в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20.05.2022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Сабитова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Р.Ш.,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Кашипова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Л.И.</w:t>
            </w:r>
          </w:p>
        </w:tc>
      </w:tr>
      <w:tr w:rsidR="002C76FE" w:rsidRPr="00204DD6" w:rsidTr="002C76FE">
        <w:trPr>
          <w:trHeight w:val="9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4в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24.05.2022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DD6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преседатель:Хайрова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Р.Н.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Сабитова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Р.Ш.,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</w:rPr>
              <w:t>Кашипова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</w:rPr>
              <w:t xml:space="preserve"> Л.И.</w:t>
            </w:r>
          </w:p>
        </w:tc>
      </w:tr>
      <w:tr w:rsidR="002C76FE" w:rsidRPr="00204DD6" w:rsidTr="002C76FE">
        <w:trPr>
          <w:trHeight w:val="31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остальным предметам учебного плана форма проведения промежуточной</w:t>
            </w:r>
          </w:p>
        </w:tc>
      </w:tr>
      <w:tr w:rsidR="002C76FE" w:rsidRPr="00204DD6" w:rsidTr="002C76FE">
        <w:trPr>
          <w:trHeight w:val="31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 - годовая оценка. Срок выставления оценок по данной форме промежуточной</w:t>
            </w:r>
          </w:p>
        </w:tc>
      </w:tr>
      <w:tr w:rsidR="002C76FE" w:rsidRPr="00204DD6" w:rsidTr="002C76FE">
        <w:trPr>
          <w:trHeight w:val="31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 в протоколы - 2-4 классы - 30 мая 2022 года; 1 классы - 23 мая 2022 года</w:t>
            </w:r>
          </w:p>
        </w:tc>
      </w:tr>
    </w:tbl>
    <w:p w:rsidR="002C76FE" w:rsidRDefault="002C76FE" w:rsidP="002C76FE">
      <w:pPr>
        <w:tabs>
          <w:tab w:val="left" w:pos="7095"/>
          <w:tab w:val="right" w:pos="9355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2C76FE" w:rsidRDefault="002C76FE" w:rsidP="002C76FE">
      <w:pPr>
        <w:tabs>
          <w:tab w:val="left" w:pos="7095"/>
          <w:tab w:val="right" w:pos="9355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2C76FE" w:rsidRDefault="002C76FE" w:rsidP="002C76FE">
      <w:pPr>
        <w:tabs>
          <w:tab w:val="left" w:pos="7095"/>
          <w:tab w:val="right" w:pos="9355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2C76FE" w:rsidRDefault="002C76FE" w:rsidP="002C76FE">
      <w:pPr>
        <w:tabs>
          <w:tab w:val="left" w:pos="7095"/>
          <w:tab w:val="right" w:pos="9355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2C76FE" w:rsidRDefault="002C76FE" w:rsidP="002C76FE">
      <w:pPr>
        <w:tabs>
          <w:tab w:val="left" w:pos="7095"/>
          <w:tab w:val="right" w:pos="9355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2C76FE" w:rsidRDefault="002C76FE" w:rsidP="002C76FE">
      <w:pPr>
        <w:tabs>
          <w:tab w:val="left" w:pos="7095"/>
          <w:tab w:val="right" w:pos="9355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Приложение №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C76FE" w:rsidRDefault="002C76FE" w:rsidP="002C76F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 приказу от 31.03.2022 №73</w:t>
      </w:r>
    </w:p>
    <w:p w:rsidR="002C76FE" w:rsidRDefault="002C76FE" w:rsidP="002C76F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2C76FE" w:rsidRDefault="002C76FE" w:rsidP="002C76F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7D76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промежуточной аттестации учащихся 5-9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C76FE" w:rsidRDefault="002C76FE" w:rsidP="002C76F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7D76">
        <w:rPr>
          <w:rFonts w:ascii="Times New Roman" w:eastAsia="Times New Roman" w:hAnsi="Times New Roman" w:cs="Times New Roman"/>
          <w:color w:val="000000"/>
          <w:sz w:val="24"/>
          <w:szCs w:val="24"/>
        </w:rPr>
        <w:t>2021-2022 учебного года</w:t>
      </w:r>
    </w:p>
    <w:p w:rsidR="002C76FE" w:rsidRDefault="002C76FE" w:rsidP="002C76F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1463"/>
        <w:gridCol w:w="1339"/>
        <w:gridCol w:w="2013"/>
        <w:gridCol w:w="2126"/>
        <w:gridCol w:w="2126"/>
      </w:tblGrid>
      <w:tr w:rsidR="002C76FE" w:rsidRPr="000B5EDB" w:rsidTr="002C76FE">
        <w:trPr>
          <w:trHeight w:val="444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Дата проведения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Форма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Аттестационная (экзаменационная) комиссия</w:t>
            </w:r>
          </w:p>
        </w:tc>
      </w:tr>
      <w:tr w:rsidR="002C76FE" w:rsidRPr="000B5EDB" w:rsidTr="002C76FE">
        <w:trPr>
          <w:trHeight w:val="613"/>
        </w:trPr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12 мая 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Родная (тат.)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Хайрова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Р.Н.,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Хаертдинова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Р.Х.,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Хасмухаметова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А.С.,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Халимова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Л.Ф.</w:t>
            </w:r>
          </w:p>
        </w:tc>
      </w:tr>
      <w:tr w:rsidR="002C76FE" w:rsidRPr="000B5EDB" w:rsidTr="002C76FE">
        <w:trPr>
          <w:trHeight w:val="481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19 мая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Гиматдинова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Р.Ф., Кириллова Л.А.</w:t>
            </w:r>
          </w:p>
        </w:tc>
      </w:tr>
      <w:tr w:rsidR="002C76FE" w:rsidRPr="000B5EDB" w:rsidTr="002C76FE">
        <w:trPr>
          <w:trHeight w:val="633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16 мая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Э.И.,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Бадыкшанов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И.И.,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Бадыкшанова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</w:tr>
      <w:tr w:rsidR="002C76FE" w:rsidRPr="000B5EDB" w:rsidTr="002C76FE">
        <w:trPr>
          <w:trHeight w:val="629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21 мая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Проектная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Э.Ф.Нуртдинова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Фасыхова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Г.Н., Шамсутдинов .</w:t>
            </w:r>
          </w:p>
        </w:tc>
      </w:tr>
      <w:tr w:rsidR="002C76FE" w:rsidRPr="000B5EDB" w:rsidTr="002C76FE">
        <w:trPr>
          <w:trHeight w:val="78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24 мая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Выполнение контрольных нормативов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Калимуллин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И.А.,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Халлимов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И.И.</w:t>
            </w:r>
          </w:p>
        </w:tc>
      </w:tr>
      <w:tr w:rsidR="002C76FE" w:rsidRPr="000B5EDB" w:rsidTr="002C76FE">
        <w:trPr>
          <w:trHeight w:val="693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13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Устный экзамен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Сайфиева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А.Р.,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Бадрутдинова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С.Н.</w:t>
            </w:r>
          </w:p>
        </w:tc>
      </w:tr>
      <w:tr w:rsidR="002C76FE" w:rsidRPr="000B5EDB" w:rsidTr="002C76FE">
        <w:trPr>
          <w:trHeight w:val="693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6а,б (тат гр.)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17 мая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Родной (тат) язык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Диктант с грамматическим заданием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Р.Н.Хайрова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Хаертдинова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Р.Х.,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Халимова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Л.Ф.</w:t>
            </w:r>
          </w:p>
        </w:tc>
      </w:tr>
      <w:tr w:rsidR="002C76FE" w:rsidRPr="000B5EDB" w:rsidTr="002C76FE">
        <w:trPr>
          <w:trHeight w:val="547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6а,б(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русс.гр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17 мая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Родной (тат)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Р.Н.Хайрова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Хаертдинова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Р.Х.,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Халимова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Л.Ф.</w:t>
            </w:r>
          </w:p>
        </w:tc>
      </w:tr>
      <w:tr w:rsidR="002C76FE" w:rsidRPr="000B5EDB" w:rsidTr="002C76FE">
        <w:trPr>
          <w:trHeight w:val="685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27 апреля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Иностранный язык (англ.)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Низамова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Э.М.,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Халимова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Л.Ф,</w:t>
            </w:r>
          </w:p>
        </w:tc>
      </w:tr>
      <w:tr w:rsidR="002C76FE" w:rsidRPr="000B5EDB" w:rsidTr="002C76FE">
        <w:trPr>
          <w:trHeight w:val="691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28 апреля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Иностранный язык (англ.)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Низамова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Э.М.,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Халимова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Л.Ф,</w:t>
            </w:r>
          </w:p>
        </w:tc>
      </w:tr>
      <w:tr w:rsidR="002C76FE" w:rsidRPr="000B5EDB" w:rsidTr="002C76FE">
        <w:trPr>
          <w:trHeight w:val="701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18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Творческая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Э.И.,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Бадыкшанов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И.И.,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Бадыкшанова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</w:tr>
      <w:tr w:rsidR="002C76FE" w:rsidRPr="000B5EDB" w:rsidTr="002C76FE">
        <w:trPr>
          <w:trHeight w:val="697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19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Творческая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Э.И.,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Бадыкшанов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И.И.,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Бадыкшанова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</w:tr>
      <w:tr w:rsidR="002C76FE" w:rsidRPr="000B5EDB" w:rsidTr="002C76FE">
        <w:trPr>
          <w:trHeight w:val="706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28 апреля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Устный экзамен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Гильманов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Н.А.,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Зиангирова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А.С.</w:t>
            </w:r>
          </w:p>
        </w:tc>
      </w:tr>
      <w:tr w:rsidR="002C76FE" w:rsidRPr="000B5EDB" w:rsidTr="002C76FE">
        <w:trPr>
          <w:trHeight w:val="689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21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Выполнение контрольных нормативов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Э.Ф.Нуртдинова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Калимуллин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И.А.,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Халлимов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И.И.</w:t>
            </w:r>
          </w:p>
        </w:tc>
      </w:tr>
      <w:tr w:rsidR="002C76FE" w:rsidRPr="000B5EDB" w:rsidTr="002C76FE">
        <w:trPr>
          <w:trHeight w:val="699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6 мая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Проектная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Фасыхова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Г.Н., Шамсутдинов .</w:t>
            </w:r>
          </w:p>
        </w:tc>
      </w:tr>
      <w:tr w:rsidR="002C76FE" w:rsidRPr="000B5EDB" w:rsidTr="002C76FE">
        <w:trPr>
          <w:trHeight w:val="695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29 апреля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Устный экзамен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члены комиссии: Исмагилова Н.Ф.,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Сайфиева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А.Р.</w:t>
            </w:r>
          </w:p>
        </w:tc>
      </w:tr>
      <w:tr w:rsidR="002C76FE" w:rsidRPr="000B5EDB" w:rsidTr="002C76FE">
        <w:trPr>
          <w:trHeight w:val="840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7а, 7в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27 апреля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Иностранный (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англ.яз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Устный экзамен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Низамова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Э.М.,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Халимова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Л.Ф,</w:t>
            </w:r>
          </w:p>
        </w:tc>
      </w:tr>
      <w:tr w:rsidR="002C76FE" w:rsidRPr="000B5EDB" w:rsidTr="002C76FE">
        <w:trPr>
          <w:trHeight w:val="415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28 апреля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Иностранный (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англ.яз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Устный экзамен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Низамова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Э.М.,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Халимова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Л.Ф,</w:t>
            </w:r>
          </w:p>
        </w:tc>
      </w:tr>
      <w:tr w:rsidR="002C76FE" w:rsidRPr="000B5EDB" w:rsidTr="002C76FE">
        <w:trPr>
          <w:trHeight w:val="729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11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Контрольная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Ханиева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А.Р., Шамсутдинов Р.И.</w:t>
            </w:r>
          </w:p>
        </w:tc>
      </w:tr>
      <w:tr w:rsidR="002C76FE" w:rsidRPr="000B5EDB" w:rsidTr="002C76FE">
        <w:trPr>
          <w:trHeight w:val="666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16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Выполнение контрольных нормативов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Калимуллин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И.А.,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Халлимов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И.И.</w:t>
            </w:r>
          </w:p>
        </w:tc>
      </w:tr>
      <w:tr w:rsidR="002C76FE" w:rsidRPr="000B5EDB" w:rsidTr="002C76FE">
        <w:trPr>
          <w:trHeight w:val="704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7б,7в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14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Выполнение контрольных нормативов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Калимуллин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И.А.,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Халлимов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И.И.</w:t>
            </w:r>
          </w:p>
        </w:tc>
      </w:tr>
      <w:tr w:rsidR="002C76FE" w:rsidRPr="000B5EDB" w:rsidTr="002C76FE">
        <w:trPr>
          <w:trHeight w:val="529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20 мая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Э.И.,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Бадыкшанов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И.И.,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Бадыкшанова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</w:tr>
      <w:tr w:rsidR="002C76FE" w:rsidRPr="000B5EDB" w:rsidTr="002C76FE">
        <w:trPr>
          <w:trHeight w:val="681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Устный экзамен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Э.Ф.Нуртдинова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Э.И.,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Гиматдинова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Р.Ф.</w:t>
            </w:r>
          </w:p>
        </w:tc>
      </w:tr>
      <w:tr w:rsidR="002C76FE" w:rsidRPr="000B5EDB" w:rsidTr="002C76FE">
        <w:trPr>
          <w:trHeight w:val="691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8а,б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7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Устный экзамен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Э.Ф.Нуртдинова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Э.И.,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Гиматдинова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Р.Ф.</w:t>
            </w:r>
          </w:p>
        </w:tc>
      </w:tr>
      <w:tr w:rsidR="002C76FE" w:rsidRPr="000B5EDB" w:rsidTr="002C76FE">
        <w:trPr>
          <w:trHeight w:val="701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20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Контрольная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Нуртдинова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Э.Ф.,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Кашипова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А.Р.</w:t>
            </w:r>
          </w:p>
        </w:tc>
      </w:tr>
      <w:tr w:rsidR="002C76FE" w:rsidRPr="000B5EDB" w:rsidTr="002C76FE">
        <w:trPr>
          <w:trHeight w:val="711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18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 члены комиссии: 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Кашипова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А.Р.,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Зиангирова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А.С.</w:t>
            </w:r>
          </w:p>
        </w:tc>
      </w:tr>
      <w:tr w:rsidR="002C76FE" w:rsidRPr="000B5EDB" w:rsidTr="002C76FE">
        <w:trPr>
          <w:trHeight w:val="693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26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Выполнение контрольных нормативов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Калимуллин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И.А.,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Халлимов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И.И.</w:t>
            </w:r>
          </w:p>
        </w:tc>
      </w:tr>
      <w:tr w:rsidR="002C76FE" w:rsidRPr="000B5EDB" w:rsidTr="002C76FE">
        <w:trPr>
          <w:trHeight w:val="561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14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Родной (татарский язык)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Контрольная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Хайрова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Р.Н.,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Хаертдинова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Р.Х., 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Халимова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Л.Ф.</w:t>
            </w:r>
          </w:p>
        </w:tc>
      </w:tr>
      <w:tr w:rsidR="002C76FE" w:rsidRPr="000B5EDB" w:rsidTr="002C76FE">
        <w:trPr>
          <w:trHeight w:val="699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11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Контрольная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Валеева Т.М.,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Кабирова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Г.А.</w:t>
            </w:r>
          </w:p>
        </w:tc>
      </w:tr>
      <w:tr w:rsidR="002C76FE" w:rsidRPr="000B5EDB" w:rsidTr="002C76FE">
        <w:trPr>
          <w:trHeight w:val="709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30 апреля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Второй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иностр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. (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немец.яз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члены комиссии: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Гилязева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З.Я.,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Низамова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Э.М.</w:t>
            </w:r>
          </w:p>
        </w:tc>
      </w:tr>
      <w:tr w:rsidR="002C76FE" w:rsidRPr="000B5EDB" w:rsidTr="002C76FE">
        <w:trPr>
          <w:trHeight w:val="691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17 мая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Выполнение контрольных нормативов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, члены комиссии: 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Халлимов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И.И.,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Калимуллин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И.А.</w:t>
            </w:r>
          </w:p>
        </w:tc>
      </w:tr>
      <w:tr w:rsidR="002C76FE" w:rsidRPr="000B5EDB" w:rsidTr="002C76FE">
        <w:trPr>
          <w:trHeight w:val="701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6 мая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председ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Э.И.Гарифуллина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. члены комиссии: Шамсутдинов Р.И., </w:t>
            </w:r>
            <w:proofErr w:type="spellStart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Калимуллин</w:t>
            </w:r>
            <w:proofErr w:type="spellEnd"/>
            <w:r w:rsidRPr="000B5EDB">
              <w:rPr>
                <w:rFonts w:ascii="Times New Roman" w:eastAsia="Times New Roman" w:hAnsi="Times New Roman" w:cs="Times New Roman"/>
                <w:color w:val="000000"/>
              </w:rPr>
              <w:t xml:space="preserve"> И.А.</w:t>
            </w:r>
          </w:p>
        </w:tc>
      </w:tr>
      <w:tr w:rsidR="002C76FE" w:rsidRPr="000B5EDB" w:rsidTr="002C76FE">
        <w:trPr>
          <w:trHeight w:val="315"/>
        </w:trPr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6FE" w:rsidRPr="000B5EDB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EDB">
              <w:rPr>
                <w:rFonts w:ascii="Times New Roman" w:eastAsia="Times New Roman" w:hAnsi="Times New Roman" w:cs="Times New Roman"/>
                <w:color w:val="000000"/>
              </w:rPr>
              <w:t>По остальным предметам учебного плана форма проведения промежуточной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аттестации – годовая оценка. Срок выставления оценок по данной промежуточной аттестации в протоколы – 5-8, 10 классы – 30 мая 2022 года; 9 классы – 16 мая и 11 классы – 23 мая 2022 года.</w:t>
            </w:r>
          </w:p>
        </w:tc>
      </w:tr>
    </w:tbl>
    <w:p w:rsidR="002C76FE" w:rsidRDefault="002C76FE" w:rsidP="002C76F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2C76FE" w:rsidRDefault="002C76FE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2C76FE" w:rsidRDefault="002C76FE" w:rsidP="002C76F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№3 </w:t>
      </w:r>
    </w:p>
    <w:p w:rsidR="002C76FE" w:rsidRDefault="002C76FE" w:rsidP="002C76F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 приказу от 31.03.2022 №73</w:t>
      </w:r>
    </w:p>
    <w:p w:rsidR="002C76FE" w:rsidRDefault="002C76FE" w:rsidP="002C76F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2C76FE" w:rsidRDefault="002C76FE" w:rsidP="002C76F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DD6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промежуточной аттестации учащихся 10-11 классов</w:t>
      </w:r>
    </w:p>
    <w:p w:rsidR="002C76FE" w:rsidRDefault="002C76FE" w:rsidP="002C76F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04DD6">
        <w:rPr>
          <w:rFonts w:ascii="Times New Roman" w:eastAsia="Times New Roman" w:hAnsi="Times New Roman" w:cs="Times New Roman"/>
          <w:color w:val="000000"/>
          <w:sz w:val="24"/>
          <w:szCs w:val="24"/>
        </w:rPr>
        <w:t>2020-2021   учебного года</w:t>
      </w:r>
    </w:p>
    <w:tbl>
      <w:tblPr>
        <w:tblW w:w="9646" w:type="dxa"/>
        <w:tblInd w:w="-5" w:type="dxa"/>
        <w:tblLook w:val="04A0" w:firstRow="1" w:lastRow="0" w:firstColumn="1" w:lastColumn="0" w:noHBand="0" w:noVBand="1"/>
      </w:tblPr>
      <w:tblGrid>
        <w:gridCol w:w="816"/>
        <w:gridCol w:w="1736"/>
        <w:gridCol w:w="1633"/>
        <w:gridCol w:w="1633"/>
        <w:gridCol w:w="3821"/>
        <w:gridCol w:w="7"/>
      </w:tblGrid>
      <w:tr w:rsidR="002C76FE" w:rsidRPr="00204DD6" w:rsidTr="002C76FE">
        <w:trPr>
          <w:gridAfter w:val="1"/>
          <w:wAfter w:w="7" w:type="dxa"/>
          <w:trHeight w:val="70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 и место проведения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аттестации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(экзаменационная) комиссия</w:t>
            </w:r>
          </w:p>
        </w:tc>
      </w:tr>
      <w:tr w:rsidR="002C76FE" w:rsidRPr="00204DD6" w:rsidTr="002C76FE">
        <w:trPr>
          <w:gridAfter w:val="1"/>
          <w:wAfter w:w="7" w:type="dxa"/>
          <w:trHeight w:val="855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мая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председ.Э.И.Гарифуллина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Бадрутдинова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С.Н.,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Сайфиева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</w:tr>
      <w:tr w:rsidR="002C76FE" w:rsidRPr="00204DD6" w:rsidTr="002C76FE">
        <w:trPr>
          <w:gridAfter w:val="1"/>
          <w:wAfter w:w="7" w:type="dxa"/>
          <w:trHeight w:val="824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мая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председ.Э.И.Гарифуллина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комиссии: Валеева Т.М.,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C76FE" w:rsidRPr="00204DD6" w:rsidTr="002C76FE">
        <w:trPr>
          <w:gridAfter w:val="1"/>
          <w:wAfter w:w="7" w:type="dxa"/>
          <w:trHeight w:val="837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мая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председ.Э.Ф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Ханиева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А.Р., Шамсутдинов Р.И.</w:t>
            </w:r>
          </w:p>
        </w:tc>
      </w:tr>
      <w:tr w:rsidR="002C76FE" w:rsidRPr="00204DD6" w:rsidTr="002C76FE">
        <w:trPr>
          <w:gridAfter w:val="1"/>
          <w:wAfter w:w="7" w:type="dxa"/>
          <w:trHeight w:val="696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38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председ.Э.И.Гарифуллина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Вильданова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Р.Ш., Носова В.И.</w:t>
            </w:r>
          </w:p>
        </w:tc>
      </w:tr>
      <w:tr w:rsidR="002C76FE" w:rsidRPr="00204DD6" w:rsidTr="002C76FE">
        <w:trPr>
          <w:gridAfter w:val="1"/>
          <w:wAfter w:w="7" w:type="dxa"/>
          <w:trHeight w:val="847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10б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апреля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экзамен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Э.И.Гарифуллина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Э.М.,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Халимова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Л.Ф,</w:t>
            </w:r>
          </w:p>
        </w:tc>
      </w:tr>
      <w:tr w:rsidR="002C76FE" w:rsidRPr="00204DD6" w:rsidTr="002C76FE">
        <w:trPr>
          <w:gridAfter w:val="1"/>
          <w:wAfter w:w="7" w:type="dxa"/>
          <w:trHeight w:val="844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10б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мая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Э.И.Гарифуллина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Зиангирова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Кашипова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</w:tr>
      <w:tr w:rsidR="002C76FE" w:rsidRPr="00204DD6" w:rsidTr="002C76FE">
        <w:trPr>
          <w:gridAfter w:val="1"/>
          <w:wAfter w:w="7" w:type="dxa"/>
          <w:trHeight w:val="843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10б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мая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Э.И.Гарифуллина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Э.Ф.Зиангирова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C76FE" w:rsidRPr="00204DD6" w:rsidTr="002C76FE">
        <w:trPr>
          <w:gridAfter w:val="1"/>
          <w:wAfter w:w="7" w:type="dxa"/>
          <w:trHeight w:val="84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мая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Э.И.Гарифуллина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Калимуллин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Халлимов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2C76FE" w:rsidRPr="00204DD6" w:rsidTr="002C76FE">
        <w:trPr>
          <w:gridAfter w:val="1"/>
          <w:wAfter w:w="7" w:type="dxa"/>
          <w:trHeight w:val="683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мая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председ.Э.И.Гарифуллина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Зиатдинова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Г.С.,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C76FE" w:rsidRPr="00204DD6" w:rsidTr="002C76FE">
        <w:trPr>
          <w:gridAfter w:val="1"/>
          <w:wAfter w:w="7" w:type="dxa"/>
          <w:trHeight w:val="69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апреля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38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председ.Э.И.Гарифуллина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Бадрутдинова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С.Н.,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Сайфиева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</w:tr>
      <w:tr w:rsidR="002C76FE" w:rsidRPr="00204DD6" w:rsidTr="002C76FE">
        <w:trPr>
          <w:gridAfter w:val="1"/>
          <w:wAfter w:w="7" w:type="dxa"/>
          <w:trHeight w:val="839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38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председ.Р.Н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Р.Х.,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Халимова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2C76FE" w:rsidRPr="00204DD6" w:rsidTr="002C76FE">
        <w:trPr>
          <w:gridAfter w:val="1"/>
          <w:wAfter w:w="7" w:type="dxa"/>
          <w:trHeight w:val="846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мая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Э.И.Гарифуллина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члены комиссии: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Калимуллин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И.А., </w:t>
            </w:r>
            <w:proofErr w:type="spellStart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Халлимов</w:t>
            </w:r>
            <w:proofErr w:type="spellEnd"/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2C76FE" w:rsidRPr="00204DD6" w:rsidTr="002C76FE">
        <w:trPr>
          <w:trHeight w:val="315"/>
        </w:trPr>
        <w:tc>
          <w:tcPr>
            <w:tcW w:w="96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остальным предметам учебного плана форма проведения промежуточной</w:t>
            </w:r>
          </w:p>
        </w:tc>
      </w:tr>
      <w:tr w:rsidR="002C76FE" w:rsidRPr="00204DD6" w:rsidTr="002C76FE">
        <w:trPr>
          <w:trHeight w:val="315"/>
        </w:trPr>
        <w:tc>
          <w:tcPr>
            <w:tcW w:w="96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 - годовая оценка. Срок выставления оценок по данной форме промежуточной</w:t>
            </w:r>
          </w:p>
        </w:tc>
      </w:tr>
      <w:tr w:rsidR="002C76FE" w:rsidRPr="00204DD6" w:rsidTr="002C76FE">
        <w:trPr>
          <w:trHeight w:val="315"/>
        </w:trPr>
        <w:tc>
          <w:tcPr>
            <w:tcW w:w="96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6FE" w:rsidRPr="00204DD6" w:rsidRDefault="002C76FE" w:rsidP="0050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 в протоколы -  10классы - 30 мая 2022 года;  11 классы - 23 мая 2022 года</w:t>
            </w:r>
          </w:p>
        </w:tc>
      </w:tr>
    </w:tbl>
    <w:p w:rsidR="00A94852" w:rsidRDefault="00A94852"/>
    <w:sectPr w:rsidR="00A9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FE"/>
    <w:rsid w:val="002C76FE"/>
    <w:rsid w:val="00A9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7C1A"/>
  <w15:chartTrackingRefBased/>
  <w15:docId w15:val="{CCD31838-351D-410F-834B-BE4C4A0B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6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2022-04-15T10:59:00Z</dcterms:created>
  <dcterms:modified xsi:type="dcterms:W3CDTF">2022-04-15T11:07:00Z</dcterms:modified>
</cp:coreProperties>
</file>